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EB9DD" w14:textId="648548FC" w:rsidR="002E14B5" w:rsidRDefault="489DE169" w:rsidP="2EDE834D">
      <w:pPr>
        <w:spacing w:after="0"/>
        <w:rPr>
          <w:color w:val="000000" w:themeColor="text1"/>
          <w:sz w:val="22"/>
          <w:szCs w:val="22"/>
        </w:rPr>
      </w:pPr>
      <w:r w:rsidRPr="5B5FD42C">
        <w:rPr>
          <w:b/>
          <w:bCs/>
          <w:color w:val="000000" w:themeColor="text1"/>
          <w:sz w:val="22"/>
          <w:szCs w:val="22"/>
        </w:rPr>
        <w:t>Director’s Report</w:t>
      </w:r>
    </w:p>
    <w:p w14:paraId="3898061A" w14:textId="6BAC95A7" w:rsidR="002E14B5" w:rsidRDefault="4778BB63" w:rsidP="5B5FD42C">
      <w:pPr>
        <w:spacing w:line="257" w:lineRule="auto"/>
      </w:pPr>
      <w:r w:rsidRPr="5B5FD42C">
        <w:rPr>
          <w:b/>
          <w:bCs/>
          <w:color w:val="000000" w:themeColor="text1"/>
          <w:sz w:val="22"/>
          <w:szCs w:val="22"/>
        </w:rPr>
        <w:t>August</w:t>
      </w:r>
      <w:r w:rsidR="4489274B" w:rsidRPr="5B5FD42C">
        <w:rPr>
          <w:b/>
          <w:bCs/>
          <w:color w:val="000000" w:themeColor="text1"/>
          <w:sz w:val="22"/>
          <w:szCs w:val="22"/>
        </w:rPr>
        <w:t xml:space="preserve"> 2026</w:t>
      </w:r>
    </w:p>
    <w:p w14:paraId="6B771365" w14:textId="429D2A0E" w:rsidR="6C3FAEC7" w:rsidRDefault="24D4BB4F" w:rsidP="6C3FAEC7">
      <w:pPr>
        <w:spacing w:line="257" w:lineRule="auto"/>
        <w:rPr>
          <w:color w:val="000000" w:themeColor="text1"/>
          <w:sz w:val="22"/>
          <w:szCs w:val="22"/>
        </w:rPr>
      </w:pPr>
      <w:r w:rsidRPr="5B5FD42C">
        <w:rPr>
          <w:b/>
          <w:bCs/>
          <w:color w:val="000000" w:themeColor="text1"/>
          <w:sz w:val="22"/>
          <w:szCs w:val="22"/>
        </w:rPr>
        <w:t>Safe Environment.</w:t>
      </w:r>
      <w:r w:rsidRPr="5B5FD42C">
        <w:rPr>
          <w:color w:val="000000" w:themeColor="text1"/>
          <w:sz w:val="22"/>
          <w:szCs w:val="22"/>
        </w:rPr>
        <w:t xml:space="preserve"> </w:t>
      </w:r>
      <w:r w:rsidR="005F6B0D">
        <w:rPr>
          <w:color w:val="000000" w:themeColor="text1"/>
          <w:sz w:val="22"/>
          <w:szCs w:val="22"/>
        </w:rPr>
        <w:t xml:space="preserve">The SE Committee debriefed the bear spray incident </w:t>
      </w:r>
      <w:r w:rsidR="00CA3835">
        <w:rPr>
          <w:color w:val="000000" w:themeColor="text1"/>
          <w:sz w:val="22"/>
          <w:szCs w:val="22"/>
        </w:rPr>
        <w:t xml:space="preserve">(July 20, 2026) </w:t>
      </w:r>
      <w:r w:rsidR="00452B48">
        <w:rPr>
          <w:color w:val="000000" w:themeColor="text1"/>
          <w:sz w:val="22"/>
          <w:szCs w:val="22"/>
        </w:rPr>
        <w:t xml:space="preserve">with the </w:t>
      </w:r>
      <w:r w:rsidR="00452B48" w:rsidRPr="00452B48">
        <w:rPr>
          <w:color w:val="000000" w:themeColor="text1"/>
          <w:sz w:val="22"/>
          <w:szCs w:val="22"/>
        </w:rPr>
        <w:t xml:space="preserve">goal </w:t>
      </w:r>
      <w:proofErr w:type="gramStart"/>
      <w:r w:rsidR="00452B48" w:rsidRPr="00452B48">
        <w:rPr>
          <w:color w:val="000000" w:themeColor="text1"/>
          <w:sz w:val="22"/>
          <w:szCs w:val="22"/>
        </w:rPr>
        <w:t>to have</w:t>
      </w:r>
      <w:proofErr w:type="gramEnd"/>
      <w:r w:rsidR="00452B48" w:rsidRPr="00452B48">
        <w:rPr>
          <w:color w:val="000000" w:themeColor="text1"/>
          <w:sz w:val="22"/>
          <w:szCs w:val="22"/>
        </w:rPr>
        <w:t xml:space="preserve"> </w:t>
      </w:r>
      <w:r w:rsidR="00452B48">
        <w:rPr>
          <w:color w:val="000000" w:themeColor="text1"/>
          <w:sz w:val="22"/>
          <w:szCs w:val="22"/>
        </w:rPr>
        <w:t xml:space="preserve">future </w:t>
      </w:r>
      <w:r w:rsidR="00452B48" w:rsidRPr="00452B48">
        <w:rPr>
          <w:color w:val="000000" w:themeColor="text1"/>
          <w:sz w:val="22"/>
          <w:szCs w:val="22"/>
        </w:rPr>
        <w:t>evacuations happen more quickly and announcements made sooner. </w:t>
      </w:r>
      <w:r w:rsidR="00452B48">
        <w:rPr>
          <w:color w:val="000000" w:themeColor="text1"/>
          <w:sz w:val="22"/>
          <w:szCs w:val="22"/>
        </w:rPr>
        <w:t xml:space="preserve">Based on </w:t>
      </w:r>
      <w:r w:rsidR="00D7224A">
        <w:rPr>
          <w:color w:val="000000" w:themeColor="text1"/>
          <w:sz w:val="22"/>
          <w:szCs w:val="22"/>
        </w:rPr>
        <w:t xml:space="preserve">staff feedback, Facilities </w:t>
      </w:r>
      <w:proofErr w:type="gramStart"/>
      <w:r w:rsidR="00D7224A">
        <w:rPr>
          <w:color w:val="000000" w:themeColor="text1"/>
          <w:sz w:val="22"/>
          <w:szCs w:val="22"/>
        </w:rPr>
        <w:t>made adjustments to</w:t>
      </w:r>
      <w:proofErr w:type="gramEnd"/>
      <w:r w:rsidR="00D7224A">
        <w:rPr>
          <w:color w:val="000000" w:themeColor="text1"/>
          <w:sz w:val="22"/>
          <w:szCs w:val="22"/>
        </w:rPr>
        <w:t xml:space="preserve"> the study carrells on Level 3 because food messes were disrupting others’ enjoyment of the library. </w:t>
      </w:r>
    </w:p>
    <w:p w14:paraId="3F64013C" w14:textId="4E2B3EAE" w:rsidR="004D7376" w:rsidRPr="004D7376" w:rsidRDefault="00CC73FA" w:rsidP="2EDE834D">
      <w:pPr>
        <w:spacing w:line="257" w:lineRule="auto"/>
        <w:rPr>
          <w:color w:val="000000" w:themeColor="text1"/>
          <w:sz w:val="22"/>
          <w:szCs w:val="22"/>
        </w:rPr>
      </w:pPr>
      <w:r w:rsidRPr="5A172F6B">
        <w:rPr>
          <w:b/>
          <w:bCs/>
          <w:color w:val="000000" w:themeColor="text1"/>
          <w:sz w:val="22"/>
          <w:szCs w:val="22"/>
        </w:rPr>
        <w:t>Budget</w:t>
      </w:r>
      <w:r w:rsidRPr="5A172F6B">
        <w:rPr>
          <w:color w:val="000000" w:themeColor="text1"/>
          <w:sz w:val="22"/>
          <w:szCs w:val="22"/>
        </w:rPr>
        <w:t>. Met with Finance two</w:t>
      </w:r>
      <w:r w:rsidR="004D7376" w:rsidRPr="5A172F6B">
        <w:rPr>
          <w:color w:val="000000" w:themeColor="text1"/>
          <w:sz w:val="22"/>
          <w:szCs w:val="22"/>
        </w:rPr>
        <w:t xml:space="preserve"> times to discuss cost of library opening hours, including branch libraries. </w:t>
      </w:r>
      <w:r w:rsidR="7E3E2C3F" w:rsidRPr="5A172F6B">
        <w:rPr>
          <w:color w:val="000000" w:themeColor="text1"/>
          <w:sz w:val="22"/>
          <w:szCs w:val="22"/>
        </w:rPr>
        <w:t xml:space="preserve">Set up meetings with each Commissioner to discuss data. </w:t>
      </w:r>
    </w:p>
    <w:p w14:paraId="4E939B70" w14:textId="66A57BF5" w:rsidR="00D220A5" w:rsidRDefault="00D220A5" w:rsidP="2EDE834D">
      <w:pPr>
        <w:spacing w:line="257" w:lineRule="auto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 xml:space="preserve">Living Roof. </w:t>
      </w:r>
      <w:r w:rsidRPr="00D220A5">
        <w:rPr>
          <w:color w:val="000000" w:themeColor="text1"/>
          <w:sz w:val="22"/>
          <w:szCs w:val="22"/>
        </w:rPr>
        <w:t xml:space="preserve">The City’s first round of bids resulted in no offers. It </w:t>
      </w:r>
      <w:proofErr w:type="gramStart"/>
      <w:r w:rsidRPr="00D220A5">
        <w:rPr>
          <w:color w:val="000000" w:themeColor="text1"/>
          <w:sz w:val="22"/>
          <w:szCs w:val="22"/>
        </w:rPr>
        <w:t>was advertised</w:t>
      </w:r>
      <w:proofErr w:type="gramEnd"/>
      <w:r w:rsidRPr="00D220A5">
        <w:rPr>
          <w:color w:val="000000" w:themeColor="text1"/>
          <w:sz w:val="22"/>
          <w:szCs w:val="22"/>
        </w:rPr>
        <w:t xml:space="preserve"> a second round and got one bid that was higher than what had been budgeted for construction. Once the bid is negotiated, the City will issue a Notice of Award. The goal is to have a signed contract by the end of September with hopes of completing the ballast removal and plant module install this fall, but some elements may need to wait until spring.</w:t>
      </w:r>
    </w:p>
    <w:p w14:paraId="3E10E0E8" w14:textId="4F3F685D" w:rsidR="002E14B5" w:rsidRDefault="3EA0CBC4" w:rsidP="2EDE834D">
      <w:pPr>
        <w:spacing w:line="257" w:lineRule="auto"/>
        <w:rPr>
          <w:color w:val="000000" w:themeColor="text1"/>
          <w:sz w:val="22"/>
          <w:szCs w:val="22"/>
        </w:rPr>
      </w:pPr>
      <w:r w:rsidRPr="28B5316D">
        <w:rPr>
          <w:b/>
          <w:bCs/>
          <w:color w:val="000000" w:themeColor="text1"/>
          <w:sz w:val="22"/>
          <w:szCs w:val="22"/>
        </w:rPr>
        <w:t xml:space="preserve">Regular </w:t>
      </w:r>
      <w:r w:rsidR="766638E9" w:rsidRPr="28B5316D">
        <w:rPr>
          <w:b/>
          <w:bCs/>
          <w:color w:val="000000" w:themeColor="text1"/>
          <w:sz w:val="22"/>
          <w:szCs w:val="22"/>
        </w:rPr>
        <w:t>m</w:t>
      </w:r>
      <w:r w:rsidRPr="28B5316D">
        <w:rPr>
          <w:b/>
          <w:bCs/>
          <w:color w:val="000000" w:themeColor="text1"/>
          <w:sz w:val="22"/>
          <w:szCs w:val="22"/>
        </w:rPr>
        <w:t>eetings.</w:t>
      </w:r>
      <w:r w:rsidRPr="28B5316D">
        <w:rPr>
          <w:color w:val="000000" w:themeColor="text1"/>
          <w:sz w:val="22"/>
          <w:szCs w:val="22"/>
        </w:rPr>
        <w:t xml:space="preserve"> Meetings with the Foundation, Friends of MPL, Management,</w:t>
      </w:r>
      <w:r w:rsidR="48060344" w:rsidRPr="28B5316D">
        <w:rPr>
          <w:color w:val="000000" w:themeColor="text1"/>
          <w:sz w:val="22"/>
          <w:szCs w:val="22"/>
        </w:rPr>
        <w:t xml:space="preserve"> </w:t>
      </w:r>
      <w:r w:rsidRPr="28B5316D">
        <w:rPr>
          <w:color w:val="000000" w:themeColor="text1"/>
          <w:sz w:val="22"/>
          <w:szCs w:val="22"/>
        </w:rPr>
        <w:t xml:space="preserve">Safe Environment Committee, AUOR Executive Leadership, Reference, </w:t>
      </w:r>
      <w:r w:rsidR="626CFB74" w:rsidRPr="28B5316D">
        <w:rPr>
          <w:color w:val="000000" w:themeColor="text1"/>
          <w:sz w:val="22"/>
          <w:szCs w:val="22"/>
        </w:rPr>
        <w:t xml:space="preserve">Labor Management Committee, </w:t>
      </w:r>
      <w:r w:rsidRPr="28B5316D">
        <w:rPr>
          <w:color w:val="000000" w:themeColor="text1"/>
          <w:sz w:val="22"/>
          <w:szCs w:val="22"/>
        </w:rPr>
        <w:t xml:space="preserve">and 1:1s. </w:t>
      </w:r>
    </w:p>
    <w:p w14:paraId="0F9F1729" w14:textId="6C601CDA" w:rsidR="002E14B5" w:rsidRDefault="3DCE550E" w:rsidP="5B5FD42C">
      <w:pPr>
        <w:spacing w:line="257" w:lineRule="auto"/>
        <w:rPr>
          <w:color w:val="000000" w:themeColor="text1"/>
          <w:sz w:val="22"/>
          <w:szCs w:val="22"/>
        </w:rPr>
      </w:pPr>
      <w:r w:rsidRPr="5A172F6B">
        <w:rPr>
          <w:b/>
          <w:bCs/>
          <w:color w:val="000000" w:themeColor="text1"/>
          <w:sz w:val="22"/>
          <w:szCs w:val="22"/>
        </w:rPr>
        <w:t xml:space="preserve">Programs. </w:t>
      </w:r>
      <w:r w:rsidR="00EE0D9F" w:rsidRPr="5A172F6B">
        <w:rPr>
          <w:color w:val="000000" w:themeColor="text1"/>
          <w:sz w:val="22"/>
          <w:szCs w:val="22"/>
        </w:rPr>
        <w:t>Assisted on</w:t>
      </w:r>
      <w:r w:rsidR="00EE0D9F" w:rsidRPr="5A172F6B">
        <w:rPr>
          <w:b/>
          <w:bCs/>
          <w:color w:val="000000" w:themeColor="text1"/>
          <w:sz w:val="22"/>
          <w:szCs w:val="22"/>
        </w:rPr>
        <w:t xml:space="preserve"> </w:t>
      </w:r>
      <w:r w:rsidR="7B8F5C0C" w:rsidRPr="5A172F6B">
        <w:rPr>
          <w:color w:val="000000" w:themeColor="text1"/>
          <w:sz w:val="22"/>
          <w:szCs w:val="22"/>
        </w:rPr>
        <w:t xml:space="preserve">Bookmobile at Council Grove, </w:t>
      </w:r>
      <w:r w:rsidR="00EE0D9F" w:rsidRPr="5A172F6B">
        <w:rPr>
          <w:color w:val="000000" w:themeColor="text1"/>
          <w:sz w:val="22"/>
          <w:szCs w:val="22"/>
        </w:rPr>
        <w:t xml:space="preserve">attended </w:t>
      </w:r>
      <w:r w:rsidR="7B8F5C0C" w:rsidRPr="5A172F6B">
        <w:rPr>
          <w:color w:val="000000" w:themeColor="text1"/>
          <w:sz w:val="22"/>
          <w:szCs w:val="22"/>
        </w:rPr>
        <w:t>IndigiPalooza</w:t>
      </w:r>
      <w:r w:rsidR="00033E1A" w:rsidRPr="5A172F6B">
        <w:rPr>
          <w:color w:val="000000" w:themeColor="text1"/>
          <w:sz w:val="22"/>
          <w:szCs w:val="22"/>
        </w:rPr>
        <w:t xml:space="preserve"> programs</w:t>
      </w:r>
      <w:r w:rsidR="5B8944FD" w:rsidRPr="5A172F6B">
        <w:rPr>
          <w:color w:val="000000" w:themeColor="text1"/>
          <w:sz w:val="22"/>
          <w:szCs w:val="22"/>
        </w:rPr>
        <w:t>, and participated</w:t>
      </w:r>
      <w:r w:rsidR="00033E1A" w:rsidRPr="5A172F6B">
        <w:rPr>
          <w:color w:val="000000" w:themeColor="text1"/>
          <w:sz w:val="22"/>
          <w:szCs w:val="22"/>
        </w:rPr>
        <w:t xml:space="preserve"> in </w:t>
      </w:r>
      <w:r w:rsidR="7B8F5C0C" w:rsidRPr="5A172F6B">
        <w:rPr>
          <w:color w:val="000000" w:themeColor="text1"/>
          <w:sz w:val="22"/>
          <w:szCs w:val="22"/>
        </w:rPr>
        <w:t>City Club</w:t>
      </w:r>
      <w:r w:rsidR="00033E1A" w:rsidRPr="5A172F6B">
        <w:rPr>
          <w:color w:val="000000" w:themeColor="text1"/>
          <w:sz w:val="22"/>
          <w:szCs w:val="22"/>
        </w:rPr>
        <w:t xml:space="preserve">. </w:t>
      </w:r>
    </w:p>
    <w:p w14:paraId="11FEA4EB" w14:textId="5869013A" w:rsidR="002E14B5" w:rsidRDefault="489DE169" w:rsidP="5B5FD42C">
      <w:pPr>
        <w:spacing w:line="257" w:lineRule="auto"/>
        <w:rPr>
          <w:color w:val="000000" w:themeColor="text1"/>
          <w:sz w:val="22"/>
          <w:szCs w:val="22"/>
        </w:rPr>
      </w:pPr>
      <w:r w:rsidRPr="5B5FD42C">
        <w:rPr>
          <w:b/>
          <w:bCs/>
          <w:color w:val="000000" w:themeColor="text1"/>
          <w:sz w:val="22"/>
          <w:szCs w:val="22"/>
        </w:rPr>
        <w:t>Desk time.</w:t>
      </w:r>
      <w:r w:rsidRPr="5B5FD42C">
        <w:rPr>
          <w:color w:val="000000" w:themeColor="text1"/>
          <w:sz w:val="22"/>
          <w:szCs w:val="22"/>
        </w:rPr>
        <w:t xml:space="preserve"> Worked</w:t>
      </w:r>
      <w:r w:rsidR="00EE0D9F">
        <w:rPr>
          <w:color w:val="000000" w:themeColor="text1"/>
          <w:sz w:val="22"/>
          <w:szCs w:val="22"/>
        </w:rPr>
        <w:t xml:space="preserve"> 4</w:t>
      </w:r>
      <w:r w:rsidR="09563BC0" w:rsidRPr="5B5FD42C">
        <w:rPr>
          <w:color w:val="000000" w:themeColor="text1"/>
          <w:sz w:val="22"/>
          <w:szCs w:val="22"/>
        </w:rPr>
        <w:t xml:space="preserve"> </w:t>
      </w:r>
      <w:r w:rsidRPr="5B5FD42C">
        <w:rPr>
          <w:color w:val="000000" w:themeColor="text1"/>
          <w:sz w:val="22"/>
          <w:szCs w:val="22"/>
        </w:rPr>
        <w:t>hours of desk time.</w:t>
      </w:r>
    </w:p>
    <w:p w14:paraId="36F93E06" w14:textId="5204EC7A" w:rsidR="002E14B5" w:rsidRDefault="741D7B98" w:rsidP="0A55F616">
      <w:pPr>
        <w:spacing w:after="0" w:line="257" w:lineRule="auto"/>
        <w:rPr>
          <w:b/>
          <w:bCs/>
          <w:color w:val="000000" w:themeColor="text1"/>
          <w:sz w:val="22"/>
          <w:szCs w:val="22"/>
        </w:rPr>
      </w:pPr>
      <w:r w:rsidRPr="5B5FD42C">
        <w:rPr>
          <w:b/>
          <w:bCs/>
          <w:color w:val="000000" w:themeColor="text1"/>
          <w:sz w:val="22"/>
          <w:szCs w:val="22"/>
        </w:rPr>
        <w:t>Interesting Reads</w:t>
      </w:r>
      <w:r w:rsidR="1ADA7814" w:rsidRPr="5B5FD42C">
        <w:rPr>
          <w:b/>
          <w:bCs/>
          <w:color w:val="000000" w:themeColor="text1"/>
          <w:sz w:val="22"/>
          <w:szCs w:val="22"/>
        </w:rPr>
        <w:t>/Listens</w:t>
      </w:r>
      <w:r w:rsidR="728C8B40" w:rsidRPr="5B5FD42C">
        <w:rPr>
          <w:b/>
          <w:bCs/>
          <w:color w:val="000000" w:themeColor="text1"/>
          <w:sz w:val="22"/>
          <w:szCs w:val="22"/>
        </w:rPr>
        <w:t xml:space="preserve"> </w:t>
      </w:r>
    </w:p>
    <w:p w14:paraId="7EEDDD40" w14:textId="54B287CA" w:rsidR="16ED0622" w:rsidRPr="00002176" w:rsidRDefault="45F479E8" w:rsidP="5B5FD42C">
      <w:pPr>
        <w:spacing w:after="0"/>
        <w:rPr>
          <w:sz w:val="22"/>
          <w:szCs w:val="22"/>
        </w:rPr>
      </w:pPr>
      <w:r w:rsidRPr="00002176">
        <w:rPr>
          <w:rFonts w:ascii="Arial" w:eastAsia="MS Mincho" w:hAnsi="Arial" w:cs="Arial"/>
          <w:sz w:val="22"/>
          <w:szCs w:val="22"/>
        </w:rPr>
        <w:t xml:space="preserve">Dollars for libraries, Seattle’s values are on the line </w:t>
      </w:r>
      <w:proofErr w:type="gramStart"/>
      <w:r w:rsidRPr="00002176">
        <w:rPr>
          <w:rFonts w:ascii="Arial" w:eastAsia="MS Mincho" w:hAnsi="Arial" w:cs="Arial"/>
          <w:sz w:val="22"/>
          <w:szCs w:val="22"/>
        </w:rPr>
        <w:t>in</w:t>
      </w:r>
      <w:proofErr w:type="gramEnd"/>
      <w:r w:rsidRPr="00002176">
        <w:rPr>
          <w:rFonts w:ascii="Arial" w:eastAsia="MS Mincho" w:hAnsi="Arial" w:cs="Arial"/>
          <w:sz w:val="22"/>
          <w:szCs w:val="22"/>
        </w:rPr>
        <w:t xml:space="preserve"> Aug. 4 primary (</w:t>
      </w:r>
      <w:proofErr w:type="spellStart"/>
      <w:r w:rsidRPr="00002176">
        <w:rPr>
          <w:rFonts w:ascii="Arial" w:eastAsia="MS Mincho" w:hAnsi="Arial" w:cs="Arial"/>
          <w:sz w:val="22"/>
          <w:szCs w:val="22"/>
        </w:rPr>
        <w:t>OpEd</w:t>
      </w:r>
      <w:proofErr w:type="spellEnd"/>
      <w:r w:rsidRPr="00002176">
        <w:rPr>
          <w:rFonts w:ascii="Arial" w:eastAsia="MS Mincho" w:hAnsi="Arial" w:cs="Arial"/>
          <w:sz w:val="22"/>
          <w:szCs w:val="22"/>
        </w:rPr>
        <w:t xml:space="preserve"> by Foundation </w:t>
      </w:r>
      <w:r w:rsidR="34190C7F" w:rsidRPr="00002176">
        <w:rPr>
          <w:rFonts w:ascii="Arial" w:eastAsia="MS Mincho" w:hAnsi="Arial" w:cs="Arial"/>
          <w:sz w:val="22"/>
          <w:szCs w:val="22"/>
        </w:rPr>
        <w:t>Board President</w:t>
      </w:r>
      <w:r w:rsidRPr="00002176">
        <w:rPr>
          <w:rFonts w:ascii="Arial" w:eastAsia="MS Mincho" w:hAnsi="Arial" w:cs="Arial"/>
          <w:sz w:val="22"/>
          <w:szCs w:val="22"/>
        </w:rPr>
        <w:t xml:space="preserve">, Friends </w:t>
      </w:r>
      <w:r w:rsidR="7BD9814A" w:rsidRPr="00002176">
        <w:rPr>
          <w:rFonts w:ascii="Arial" w:eastAsia="MS Mincho" w:hAnsi="Arial" w:cs="Arial"/>
          <w:sz w:val="22"/>
          <w:szCs w:val="22"/>
        </w:rPr>
        <w:t>Board President</w:t>
      </w:r>
      <w:r w:rsidRPr="00002176">
        <w:rPr>
          <w:rFonts w:ascii="Arial" w:eastAsia="MS Mincho" w:hAnsi="Arial" w:cs="Arial"/>
          <w:sz w:val="22"/>
          <w:szCs w:val="22"/>
        </w:rPr>
        <w:t>, and Library Trustees)</w:t>
      </w:r>
    </w:p>
    <w:p w14:paraId="0D104281" w14:textId="191CFE88" w:rsidR="16ED0622" w:rsidRDefault="45F479E8" w:rsidP="5B5FD42C">
      <w:hyperlink r:id="rId8">
        <w:r w:rsidRPr="5B5FD42C">
          <w:rPr>
            <w:rStyle w:val="Hyperlink"/>
          </w:rPr>
          <w:t>https://www.seattletimes.com/opinion/dollars-for-libraries-seattles-values-are-on-the-line-in-aug-4-primary/</w:t>
        </w:r>
      </w:hyperlink>
      <w:r w:rsidRPr="5B5FD42C">
        <w:rPr>
          <w:rFonts w:ascii="Arial" w:eastAsia="MS Mincho" w:hAnsi="Arial" w:cs="Arial"/>
        </w:rPr>
        <w:t xml:space="preserve"> </w:t>
      </w:r>
    </w:p>
    <w:p w14:paraId="65E21672" w14:textId="30F8671D" w:rsidR="16ED0622" w:rsidRDefault="16ED0622" w:rsidP="0BF6297E"/>
    <w:sectPr w:rsidR="16ED06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698900"/>
    <w:multiLevelType w:val="hybridMultilevel"/>
    <w:tmpl w:val="FFFFFFFF"/>
    <w:lvl w:ilvl="0" w:tplc="0B8A3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78F4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62BA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582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E23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AA1D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C89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D063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B841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526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C70163C"/>
    <w:rsid w:val="00002176"/>
    <w:rsid w:val="00033E1A"/>
    <w:rsid w:val="00090914"/>
    <w:rsid w:val="000A37AF"/>
    <w:rsid w:val="000B6D9D"/>
    <w:rsid w:val="000C6488"/>
    <w:rsid w:val="00170F71"/>
    <w:rsid w:val="001A212D"/>
    <w:rsid w:val="002E14B5"/>
    <w:rsid w:val="003707AC"/>
    <w:rsid w:val="003A3927"/>
    <w:rsid w:val="00452B48"/>
    <w:rsid w:val="004D7376"/>
    <w:rsid w:val="005F6B0D"/>
    <w:rsid w:val="00601243"/>
    <w:rsid w:val="00627865"/>
    <w:rsid w:val="006B6DAB"/>
    <w:rsid w:val="007F131C"/>
    <w:rsid w:val="00812CFB"/>
    <w:rsid w:val="008A3561"/>
    <w:rsid w:val="009A7372"/>
    <w:rsid w:val="00A31488"/>
    <w:rsid w:val="00AF6292"/>
    <w:rsid w:val="00B70584"/>
    <w:rsid w:val="00C433AF"/>
    <w:rsid w:val="00C81CAC"/>
    <w:rsid w:val="00CA3835"/>
    <w:rsid w:val="00CC73FA"/>
    <w:rsid w:val="00D220A5"/>
    <w:rsid w:val="00D53E8D"/>
    <w:rsid w:val="00D7224A"/>
    <w:rsid w:val="00EA57D8"/>
    <w:rsid w:val="00EE0D9F"/>
    <w:rsid w:val="00FA7113"/>
    <w:rsid w:val="00FC4F27"/>
    <w:rsid w:val="01E475EB"/>
    <w:rsid w:val="024E5813"/>
    <w:rsid w:val="02990FA4"/>
    <w:rsid w:val="033F6D4D"/>
    <w:rsid w:val="03435B25"/>
    <w:rsid w:val="037D0B66"/>
    <w:rsid w:val="039E9C1F"/>
    <w:rsid w:val="03A04140"/>
    <w:rsid w:val="04154F6B"/>
    <w:rsid w:val="04EB6CC7"/>
    <w:rsid w:val="050F01BF"/>
    <w:rsid w:val="058856E5"/>
    <w:rsid w:val="064A1668"/>
    <w:rsid w:val="06827ECA"/>
    <w:rsid w:val="06FCD9C1"/>
    <w:rsid w:val="077E5007"/>
    <w:rsid w:val="081FA879"/>
    <w:rsid w:val="082424E3"/>
    <w:rsid w:val="0944899B"/>
    <w:rsid w:val="09563BC0"/>
    <w:rsid w:val="09855BCD"/>
    <w:rsid w:val="098CF6F4"/>
    <w:rsid w:val="09BF2E76"/>
    <w:rsid w:val="0A4BC64A"/>
    <w:rsid w:val="0A55F616"/>
    <w:rsid w:val="0BF6297E"/>
    <w:rsid w:val="0D9BE24E"/>
    <w:rsid w:val="0DA21734"/>
    <w:rsid w:val="0DBF9562"/>
    <w:rsid w:val="0F6D5136"/>
    <w:rsid w:val="100DC47A"/>
    <w:rsid w:val="11493799"/>
    <w:rsid w:val="1199EFEF"/>
    <w:rsid w:val="122A3D60"/>
    <w:rsid w:val="12F03DCF"/>
    <w:rsid w:val="13BC11D2"/>
    <w:rsid w:val="143601A9"/>
    <w:rsid w:val="14F29B2B"/>
    <w:rsid w:val="14F4F528"/>
    <w:rsid w:val="150610F6"/>
    <w:rsid w:val="151E5424"/>
    <w:rsid w:val="152D989A"/>
    <w:rsid w:val="159670FD"/>
    <w:rsid w:val="16ED0622"/>
    <w:rsid w:val="1701BB56"/>
    <w:rsid w:val="17CE89CA"/>
    <w:rsid w:val="17EE9DCA"/>
    <w:rsid w:val="1803FF32"/>
    <w:rsid w:val="187EDBF5"/>
    <w:rsid w:val="18C60B34"/>
    <w:rsid w:val="18DBC81A"/>
    <w:rsid w:val="19F3F99D"/>
    <w:rsid w:val="1A68B24E"/>
    <w:rsid w:val="1A6A6DB4"/>
    <w:rsid w:val="1ADA7814"/>
    <w:rsid w:val="1B0EEF69"/>
    <w:rsid w:val="1B4721DA"/>
    <w:rsid w:val="1BDD9A5F"/>
    <w:rsid w:val="1C229040"/>
    <w:rsid w:val="1C3A28C5"/>
    <w:rsid w:val="1C5A5ADB"/>
    <w:rsid w:val="1CFB352B"/>
    <w:rsid w:val="1D04BC5D"/>
    <w:rsid w:val="1D53BE81"/>
    <w:rsid w:val="1E084DD5"/>
    <w:rsid w:val="1E219713"/>
    <w:rsid w:val="1E55D51E"/>
    <w:rsid w:val="1ED21F05"/>
    <w:rsid w:val="1EDCCA51"/>
    <w:rsid w:val="1F251DBA"/>
    <w:rsid w:val="1F44E804"/>
    <w:rsid w:val="1F5CD5E0"/>
    <w:rsid w:val="208BBF96"/>
    <w:rsid w:val="20C2AEB3"/>
    <w:rsid w:val="20CF4F53"/>
    <w:rsid w:val="211B5A49"/>
    <w:rsid w:val="21CB1ECC"/>
    <w:rsid w:val="22013751"/>
    <w:rsid w:val="2209A7B7"/>
    <w:rsid w:val="220B4A06"/>
    <w:rsid w:val="23273478"/>
    <w:rsid w:val="24049F8F"/>
    <w:rsid w:val="24D4BB4F"/>
    <w:rsid w:val="24D99AD0"/>
    <w:rsid w:val="252F53D2"/>
    <w:rsid w:val="25D71D75"/>
    <w:rsid w:val="25E4091E"/>
    <w:rsid w:val="264ACF00"/>
    <w:rsid w:val="26D29A23"/>
    <w:rsid w:val="2820D99B"/>
    <w:rsid w:val="287A6633"/>
    <w:rsid w:val="28B5316D"/>
    <w:rsid w:val="290C4814"/>
    <w:rsid w:val="2917CD95"/>
    <w:rsid w:val="298C439A"/>
    <w:rsid w:val="29BDDBF7"/>
    <w:rsid w:val="29C38473"/>
    <w:rsid w:val="2AA40F5C"/>
    <w:rsid w:val="2AA43ACF"/>
    <w:rsid w:val="2AE5BC71"/>
    <w:rsid w:val="2B3E0CAB"/>
    <w:rsid w:val="2BEA1E3B"/>
    <w:rsid w:val="2C70163C"/>
    <w:rsid w:val="2C843BD5"/>
    <w:rsid w:val="2CA6438B"/>
    <w:rsid w:val="2CC3EA74"/>
    <w:rsid w:val="2DEB89E4"/>
    <w:rsid w:val="2E60B676"/>
    <w:rsid w:val="2EDE834D"/>
    <w:rsid w:val="2F108E53"/>
    <w:rsid w:val="2F8C736B"/>
    <w:rsid w:val="2FE16281"/>
    <w:rsid w:val="300CFE47"/>
    <w:rsid w:val="3048CCAE"/>
    <w:rsid w:val="30B1D07F"/>
    <w:rsid w:val="30B76608"/>
    <w:rsid w:val="3133007F"/>
    <w:rsid w:val="314C447E"/>
    <w:rsid w:val="319D4DEE"/>
    <w:rsid w:val="31A2C35D"/>
    <w:rsid w:val="31D6995C"/>
    <w:rsid w:val="31F01B5B"/>
    <w:rsid w:val="339B8A80"/>
    <w:rsid w:val="34190C7F"/>
    <w:rsid w:val="34423BA7"/>
    <w:rsid w:val="356738A0"/>
    <w:rsid w:val="36BB6EEA"/>
    <w:rsid w:val="371A1591"/>
    <w:rsid w:val="3721718F"/>
    <w:rsid w:val="374E2DEA"/>
    <w:rsid w:val="37E15AD6"/>
    <w:rsid w:val="37FD4823"/>
    <w:rsid w:val="383B7599"/>
    <w:rsid w:val="387EBC10"/>
    <w:rsid w:val="389BFE81"/>
    <w:rsid w:val="39031515"/>
    <w:rsid w:val="39894532"/>
    <w:rsid w:val="39AFBE34"/>
    <w:rsid w:val="3A9B8BA8"/>
    <w:rsid w:val="3B248448"/>
    <w:rsid w:val="3BA878BB"/>
    <w:rsid w:val="3BBB17FC"/>
    <w:rsid w:val="3C8FDCE6"/>
    <w:rsid w:val="3D5BC1AE"/>
    <w:rsid w:val="3D791154"/>
    <w:rsid w:val="3DCE550E"/>
    <w:rsid w:val="3EA0CBC4"/>
    <w:rsid w:val="40543455"/>
    <w:rsid w:val="4126C67D"/>
    <w:rsid w:val="41A59443"/>
    <w:rsid w:val="431F3038"/>
    <w:rsid w:val="43F83E9B"/>
    <w:rsid w:val="4417CD9A"/>
    <w:rsid w:val="4489274B"/>
    <w:rsid w:val="457A935F"/>
    <w:rsid w:val="45DD7C7C"/>
    <w:rsid w:val="45F479E8"/>
    <w:rsid w:val="46790271"/>
    <w:rsid w:val="473B32AF"/>
    <w:rsid w:val="4778BB63"/>
    <w:rsid w:val="477F9EE1"/>
    <w:rsid w:val="47A20FB2"/>
    <w:rsid w:val="47A2E2BE"/>
    <w:rsid w:val="47AC5F20"/>
    <w:rsid w:val="47D66D2E"/>
    <w:rsid w:val="48060344"/>
    <w:rsid w:val="48668532"/>
    <w:rsid w:val="4888652F"/>
    <w:rsid w:val="489DE169"/>
    <w:rsid w:val="48B8499E"/>
    <w:rsid w:val="492371B2"/>
    <w:rsid w:val="4A51F938"/>
    <w:rsid w:val="4A6453ED"/>
    <w:rsid w:val="4A7A4A80"/>
    <w:rsid w:val="4AF81714"/>
    <w:rsid w:val="4B105FD1"/>
    <w:rsid w:val="4C835FF4"/>
    <w:rsid w:val="4C848A2C"/>
    <w:rsid w:val="4CF768D6"/>
    <w:rsid w:val="4D90A0AC"/>
    <w:rsid w:val="4DF7441A"/>
    <w:rsid w:val="4E0013FC"/>
    <w:rsid w:val="4E3D5647"/>
    <w:rsid w:val="4E4B6007"/>
    <w:rsid w:val="4F1F60DA"/>
    <w:rsid w:val="4F7C37E5"/>
    <w:rsid w:val="4F7D4EDB"/>
    <w:rsid w:val="4FEFF1E7"/>
    <w:rsid w:val="4FF79167"/>
    <w:rsid w:val="503E2DA0"/>
    <w:rsid w:val="5064EA1D"/>
    <w:rsid w:val="511957E9"/>
    <w:rsid w:val="515B0426"/>
    <w:rsid w:val="5208BFFD"/>
    <w:rsid w:val="520BA5A6"/>
    <w:rsid w:val="525889FF"/>
    <w:rsid w:val="528C948F"/>
    <w:rsid w:val="52C23FD5"/>
    <w:rsid w:val="53284D34"/>
    <w:rsid w:val="53FD4CD8"/>
    <w:rsid w:val="54B2CDFB"/>
    <w:rsid w:val="558438F4"/>
    <w:rsid w:val="5715FBF2"/>
    <w:rsid w:val="580933A2"/>
    <w:rsid w:val="5816735E"/>
    <w:rsid w:val="5827BD87"/>
    <w:rsid w:val="58F62AAE"/>
    <w:rsid w:val="590EED73"/>
    <w:rsid w:val="59A02116"/>
    <w:rsid w:val="5A172F6B"/>
    <w:rsid w:val="5A1D51EC"/>
    <w:rsid w:val="5B5FD42C"/>
    <w:rsid w:val="5B8944FD"/>
    <w:rsid w:val="5B93743A"/>
    <w:rsid w:val="5BA46DE6"/>
    <w:rsid w:val="5C352789"/>
    <w:rsid w:val="5C784C0C"/>
    <w:rsid w:val="5CCE74DD"/>
    <w:rsid w:val="5CD969C1"/>
    <w:rsid w:val="5D04AA7C"/>
    <w:rsid w:val="5E330565"/>
    <w:rsid w:val="5E454D8D"/>
    <w:rsid w:val="5E6DA454"/>
    <w:rsid w:val="5E863824"/>
    <w:rsid w:val="5E9883A5"/>
    <w:rsid w:val="5EB027C3"/>
    <w:rsid w:val="5ECE8474"/>
    <w:rsid w:val="5ED0F2DA"/>
    <w:rsid w:val="5F14BABC"/>
    <w:rsid w:val="6043C47D"/>
    <w:rsid w:val="61494248"/>
    <w:rsid w:val="618BA7E7"/>
    <w:rsid w:val="626CFB74"/>
    <w:rsid w:val="639A6299"/>
    <w:rsid w:val="643FB387"/>
    <w:rsid w:val="64A4581F"/>
    <w:rsid w:val="64F09FC5"/>
    <w:rsid w:val="64F1EEA9"/>
    <w:rsid w:val="64F4A59A"/>
    <w:rsid w:val="65424911"/>
    <w:rsid w:val="655C10A2"/>
    <w:rsid w:val="65F7B543"/>
    <w:rsid w:val="6635C4E2"/>
    <w:rsid w:val="66C79E47"/>
    <w:rsid w:val="66C9C945"/>
    <w:rsid w:val="677C5E8E"/>
    <w:rsid w:val="6782E475"/>
    <w:rsid w:val="67A51515"/>
    <w:rsid w:val="67BE0381"/>
    <w:rsid w:val="68104F9E"/>
    <w:rsid w:val="687DE095"/>
    <w:rsid w:val="68B9348A"/>
    <w:rsid w:val="692DAC96"/>
    <w:rsid w:val="698F04BF"/>
    <w:rsid w:val="69FC6ADA"/>
    <w:rsid w:val="6B5FBB43"/>
    <w:rsid w:val="6B9B193F"/>
    <w:rsid w:val="6C17F561"/>
    <w:rsid w:val="6C3FAEC7"/>
    <w:rsid w:val="6C7AAFA7"/>
    <w:rsid w:val="6D06C0C9"/>
    <w:rsid w:val="6D5A2D26"/>
    <w:rsid w:val="6D90B9E8"/>
    <w:rsid w:val="6E18E21B"/>
    <w:rsid w:val="6EBCC24E"/>
    <w:rsid w:val="6F411953"/>
    <w:rsid w:val="712225AF"/>
    <w:rsid w:val="71F39B41"/>
    <w:rsid w:val="728C8B40"/>
    <w:rsid w:val="728D7040"/>
    <w:rsid w:val="7296EF9C"/>
    <w:rsid w:val="732D38C2"/>
    <w:rsid w:val="738D00C7"/>
    <w:rsid w:val="73D5A4E3"/>
    <w:rsid w:val="741D7B98"/>
    <w:rsid w:val="7445F646"/>
    <w:rsid w:val="747E02DA"/>
    <w:rsid w:val="748E818D"/>
    <w:rsid w:val="74D75FDB"/>
    <w:rsid w:val="74D93A03"/>
    <w:rsid w:val="75691DD0"/>
    <w:rsid w:val="7610F544"/>
    <w:rsid w:val="766638E9"/>
    <w:rsid w:val="7689B0A8"/>
    <w:rsid w:val="768E24C2"/>
    <w:rsid w:val="76ABCF36"/>
    <w:rsid w:val="76D3D70F"/>
    <w:rsid w:val="77CBDDFA"/>
    <w:rsid w:val="785059CC"/>
    <w:rsid w:val="7A6A5976"/>
    <w:rsid w:val="7A970C95"/>
    <w:rsid w:val="7B5609EF"/>
    <w:rsid w:val="7B8F5C0C"/>
    <w:rsid w:val="7BD9814A"/>
    <w:rsid w:val="7C3E989B"/>
    <w:rsid w:val="7DC4AA47"/>
    <w:rsid w:val="7E3E2C3F"/>
    <w:rsid w:val="7E8BFC7F"/>
    <w:rsid w:val="7E8F2817"/>
    <w:rsid w:val="7F618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0163C"/>
  <w15:chartTrackingRefBased/>
  <w15:docId w15:val="{7CB35A74-8E40-4C86-AF10-3BCDCA74E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1701BB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6F411953"/>
    <w:rPr>
      <w:color w:val="467886"/>
      <w:u w:val="single"/>
    </w:rPr>
  </w:style>
  <w:style w:type="paragraph" w:styleId="ListParagraph">
    <w:name w:val="List Paragraph"/>
    <w:basedOn w:val="Normal"/>
    <w:uiPriority w:val="34"/>
    <w:qFormat/>
    <w:rsid w:val="6C3FAEC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A57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attletimes.com/opinion/dollars-for-libraries-seattles-values-are-on-the-line-in-aug-4-primary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511BE90BD3409F3BAECE42909539" ma:contentTypeVersion="14" ma:contentTypeDescription="Create a new document." ma:contentTypeScope="" ma:versionID="4594bedf8aace02e9ad154d291ebb41e">
  <xsd:schema xmlns:xsd="http://www.w3.org/2001/XMLSchema" xmlns:xs="http://www.w3.org/2001/XMLSchema" xmlns:p="http://schemas.microsoft.com/office/2006/metadata/properties" xmlns:ns2="40529776-1cc5-4192-899a-0fa85daeb57c" xmlns:ns3="579d4948-2972-4378-a243-8eee2ad2be64" targetNamespace="http://schemas.microsoft.com/office/2006/metadata/properties" ma:root="true" ma:fieldsID="d7ca0d7b6cab8ad97ed6daee736e1e0a" ns2:_="" ns3:_="">
    <xsd:import namespace="40529776-1cc5-4192-899a-0fa85daeb57c"/>
    <xsd:import namespace="579d4948-2972-4378-a243-8eee2ad2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29776-1cc5-4192-899a-0fa85daeb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d0a904-fdcd-458a-a62f-7b2a24767b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d4948-2972-4378-a243-8eee2ad2be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4699319-ec62-4a4d-955e-56408b5b109b}" ma:internalName="TaxCatchAll" ma:showField="CatchAllData" ma:web="579d4948-2972-4378-a243-8eee2ad2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529776-1cc5-4192-899a-0fa85daeb57c">
      <Terms xmlns="http://schemas.microsoft.com/office/infopath/2007/PartnerControls"/>
    </lcf76f155ced4ddcb4097134ff3c332f>
    <TaxCatchAll xmlns="579d4948-2972-4378-a243-8eee2ad2be64" xsi:nil="true"/>
  </documentManagement>
</p:properties>
</file>

<file path=customXml/itemProps1.xml><?xml version="1.0" encoding="utf-8"?>
<ds:datastoreItem xmlns:ds="http://schemas.openxmlformats.org/officeDocument/2006/customXml" ds:itemID="{BF93E883-1ABE-4623-895A-99E29674F5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EFBF21-593D-4A21-8C22-65644DF2A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529776-1cc5-4192-899a-0fa85daeb57c"/>
    <ds:schemaRef ds:uri="579d4948-2972-4378-a243-8eee2ad2b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90444D-9E86-4C3A-AED2-9509FF947F98}">
  <ds:schemaRefs>
    <ds:schemaRef ds:uri="http://schemas.microsoft.com/office/2006/metadata/properties"/>
    <ds:schemaRef ds:uri="http://schemas.microsoft.com/office/infopath/2007/PartnerControls"/>
    <ds:schemaRef ds:uri="40529776-1cc5-4192-899a-0fa85daeb57c"/>
    <ds:schemaRef ds:uri="579d4948-2972-4378-a243-8eee2ad2be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1473</Characters>
  <Application>Microsoft Office Word</Application>
  <DocSecurity>0</DocSecurity>
  <Lines>26</Lines>
  <Paragraphs>13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Slaven Lee</dc:creator>
  <cp:keywords/>
  <dc:description/>
  <cp:lastModifiedBy>Slaven Lee</cp:lastModifiedBy>
  <cp:revision>20</cp:revision>
  <dcterms:created xsi:type="dcterms:W3CDTF">2026-07-20T18:00:00Z</dcterms:created>
  <dcterms:modified xsi:type="dcterms:W3CDTF">2026-08-25T17:54:00Z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0x010100EEA6511BE90BD3409F3BAECE42909539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